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75814" w14:textId="2863210C" w:rsidR="00FF0512" w:rsidRDefault="001E1768" w:rsidP="00FF0512">
      <w:r>
        <w:rPr>
          <w:noProof/>
        </w:rPr>
        <w:drawing>
          <wp:anchor distT="0" distB="0" distL="114300" distR="114300" simplePos="0" relativeHeight="251659264" behindDoc="0" locked="0" layoutInCell="1" allowOverlap="1" wp14:anchorId="1D8B01CE" wp14:editId="0316873D">
            <wp:simplePos x="0" y="0"/>
            <wp:positionH relativeFrom="margin">
              <wp:posOffset>-32385</wp:posOffset>
            </wp:positionH>
            <wp:positionV relativeFrom="margin">
              <wp:posOffset>287655</wp:posOffset>
            </wp:positionV>
            <wp:extent cx="2009775" cy="705485"/>
            <wp:effectExtent l="0" t="0" r="0" b="0"/>
            <wp:wrapSquare wrapText="bothSides"/>
            <wp:docPr id="1060057661" name="Imagem 106005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" t="37312" b="28198"/>
                    <a:stretch/>
                  </pic:blipFill>
                  <pic:spPr bwMode="auto">
                    <a:xfrm>
                      <a:off x="0" y="0"/>
                      <a:ext cx="20097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F0EF5" w14:textId="7B6283A0" w:rsidR="001E1768" w:rsidRDefault="001E1768" w:rsidP="001E1768">
      <w:pPr>
        <w:pStyle w:val="NormalWeb"/>
      </w:pPr>
      <w:r>
        <w:rPr>
          <w:rFonts w:eastAsia="Calibri"/>
          <w:b/>
          <w:noProof/>
        </w:rPr>
        <w:drawing>
          <wp:anchor distT="0" distB="0" distL="114300" distR="114300" simplePos="0" relativeHeight="251663360" behindDoc="0" locked="0" layoutInCell="1" allowOverlap="1" wp14:anchorId="08CEC401" wp14:editId="59934DA5">
            <wp:simplePos x="0" y="0"/>
            <wp:positionH relativeFrom="page">
              <wp:posOffset>5743575</wp:posOffset>
            </wp:positionH>
            <wp:positionV relativeFrom="margin">
              <wp:posOffset>297180</wp:posOffset>
            </wp:positionV>
            <wp:extent cx="933450" cy="644525"/>
            <wp:effectExtent l="0" t="0" r="0" b="3175"/>
            <wp:wrapSquare wrapText="bothSides"/>
            <wp:docPr id="1703935244" name="Imagem 1703935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30889" name="Imagem 33633088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" t="11431" r="8694" b="12364"/>
                    <a:stretch/>
                  </pic:blipFill>
                  <pic:spPr bwMode="auto">
                    <a:xfrm>
                      <a:off x="0" y="0"/>
                      <a:ext cx="933450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1394A7" wp14:editId="4D57C04F">
            <wp:simplePos x="0" y="0"/>
            <wp:positionH relativeFrom="margin">
              <wp:posOffset>3434715</wp:posOffset>
            </wp:positionH>
            <wp:positionV relativeFrom="margin">
              <wp:posOffset>297180</wp:posOffset>
            </wp:positionV>
            <wp:extent cx="1190625" cy="648335"/>
            <wp:effectExtent l="0" t="0" r="9525" b="0"/>
            <wp:wrapSquare wrapText="bothSides"/>
            <wp:docPr id="2053922096" name="Imagem 205392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0EBFA41" wp14:editId="496F9AD2">
            <wp:extent cx="1215390" cy="539786"/>
            <wp:effectExtent l="0" t="0" r="381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758" cy="6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C523" w14:textId="51DD9DB3" w:rsidR="00FF0512" w:rsidRDefault="001E1768" w:rsidP="00FF0512">
      <w:r>
        <w:rPr>
          <w:noProof/>
        </w:rPr>
        <mc:AlternateContent>
          <mc:Choice Requires="wps">
            <w:drawing>
              <wp:inline distT="0" distB="0" distL="0" distR="0" wp14:anchorId="7F06C74F" wp14:editId="42191504">
                <wp:extent cx="304800" cy="304800"/>
                <wp:effectExtent l="0" t="0" r="0" b="0"/>
                <wp:docPr id="20106555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A56E1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A20D922" wp14:editId="7C8F6483">
                <wp:extent cx="304800" cy="304800"/>
                <wp:effectExtent l="0" t="0" r="0" b="0"/>
                <wp:docPr id="120293755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38D3F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A5BEA5" wp14:editId="6B8F8D31">
                <wp:extent cx="304800" cy="304800"/>
                <wp:effectExtent l="0" t="0" r="0" b="0"/>
                <wp:docPr id="1751140148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5D0D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24ECD1" w14:textId="6E350DF2" w:rsidR="00FF0512" w:rsidRDefault="00FF0512" w:rsidP="00FF0512">
      <w:pPr>
        <w:rPr>
          <w:sz w:val="36"/>
          <w:szCs w:val="36"/>
        </w:rPr>
      </w:pPr>
      <w:r>
        <w:t xml:space="preserve">                  </w:t>
      </w:r>
      <w:r w:rsidRPr="00FF0512">
        <w:rPr>
          <w:sz w:val="36"/>
          <w:szCs w:val="36"/>
        </w:rPr>
        <w:t xml:space="preserve">ESCUTA DA POLITICA NACIONAL ALDIR BLANC </w:t>
      </w:r>
      <w:r w:rsidR="001E1768">
        <w:rPr>
          <w:noProof/>
        </w:rPr>
        <mc:AlternateContent>
          <mc:Choice Requires="wps">
            <w:drawing>
              <wp:inline distT="0" distB="0" distL="0" distR="0" wp14:anchorId="702DAAE3" wp14:editId="2301B1FD">
                <wp:extent cx="304800" cy="304800"/>
                <wp:effectExtent l="0" t="0" r="0" b="0"/>
                <wp:docPr id="1546381910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52B7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9F5FFA" w14:textId="6DD50A4F" w:rsidR="000C7437" w:rsidRDefault="000C7437" w:rsidP="00FF05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ACOLHIMENTO</w:t>
      </w:r>
    </w:p>
    <w:p w14:paraId="1C9A735C" w14:textId="43AC95E0" w:rsidR="000C7437" w:rsidRPr="000C7437" w:rsidRDefault="00F10810" w:rsidP="00FF0512">
      <w:pPr>
        <w:rPr>
          <w:sz w:val="24"/>
          <w:szCs w:val="24"/>
        </w:rPr>
      </w:pPr>
      <w:r>
        <w:rPr>
          <w:sz w:val="24"/>
          <w:szCs w:val="24"/>
        </w:rPr>
        <w:t xml:space="preserve">É </w:t>
      </w:r>
      <w:r w:rsidR="000C7437">
        <w:rPr>
          <w:sz w:val="24"/>
          <w:szCs w:val="24"/>
        </w:rPr>
        <w:t>COM IMENSA ALEGRIA, AGRADEÇO A TODOS PELA PRESENÇA</w:t>
      </w:r>
      <w:r w:rsidR="0042796E">
        <w:rPr>
          <w:sz w:val="24"/>
          <w:szCs w:val="24"/>
        </w:rPr>
        <w:t xml:space="preserve"> AQUI</w:t>
      </w:r>
      <w:r w:rsidR="000C7437">
        <w:rPr>
          <w:sz w:val="24"/>
          <w:szCs w:val="24"/>
        </w:rPr>
        <w:t xml:space="preserve"> NA CASA DOS CONSELHOS</w:t>
      </w:r>
      <w:r w:rsidR="00B72537">
        <w:rPr>
          <w:sz w:val="24"/>
          <w:szCs w:val="24"/>
        </w:rPr>
        <w:t>, SINTAM-SE A VONTADE</w:t>
      </w:r>
    </w:p>
    <w:p w14:paraId="6D84DDF3" w14:textId="1581353A" w:rsidR="00FF0512" w:rsidRDefault="005227ED" w:rsidP="00FF0512">
      <w:pPr>
        <w:rPr>
          <w:sz w:val="24"/>
          <w:szCs w:val="24"/>
        </w:rPr>
      </w:pPr>
      <w:r>
        <w:rPr>
          <w:sz w:val="24"/>
          <w:szCs w:val="24"/>
        </w:rPr>
        <w:t>A PREFEITURA MUNICIPAL DE SANTA FILOMENA-PE,</w:t>
      </w:r>
      <w:r w:rsidR="00B72537">
        <w:rPr>
          <w:sz w:val="24"/>
          <w:szCs w:val="24"/>
        </w:rPr>
        <w:t xml:space="preserve"> ATRAVÉ</w:t>
      </w:r>
      <w:r w:rsidR="00BD2432">
        <w:rPr>
          <w:sz w:val="24"/>
          <w:szCs w:val="24"/>
        </w:rPr>
        <w:t>S</w:t>
      </w:r>
      <w:r w:rsidR="00B72537">
        <w:rPr>
          <w:sz w:val="24"/>
          <w:szCs w:val="24"/>
        </w:rPr>
        <w:t xml:space="preserve"> DA SECRETARIA DE EDUCAÇÃO E DIRETORIA DE CULTURA</w:t>
      </w:r>
      <w:r w:rsidR="00BD2432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FF0512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="00FF0512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 DIAS</w:t>
      </w:r>
      <w:r w:rsidR="00FF0512">
        <w:rPr>
          <w:sz w:val="24"/>
          <w:szCs w:val="24"/>
        </w:rPr>
        <w:t xml:space="preserve"> DO MÊS DA MAIO DE 2024,</w:t>
      </w:r>
      <w:r>
        <w:rPr>
          <w:sz w:val="24"/>
          <w:szCs w:val="24"/>
        </w:rPr>
        <w:t xml:space="preserve"> ESTÁ RAELIZANDO UM GRANDE ENCONTRO COM OS FAZEDORAS DE CULTURA DO MUNICÍPIO,</w:t>
      </w:r>
      <w:r w:rsidR="00FF0512">
        <w:rPr>
          <w:sz w:val="24"/>
          <w:szCs w:val="24"/>
        </w:rPr>
        <w:t xml:space="preserve"> NO AUDITÓRIO DA CASA DOS CONSELHOS, NO MOMENTO QUE CONVIDAMOS </w:t>
      </w:r>
      <w:r>
        <w:rPr>
          <w:sz w:val="24"/>
          <w:szCs w:val="24"/>
        </w:rPr>
        <w:t>AUTORIDADES CONSTITUIDAS</w:t>
      </w:r>
      <w:r w:rsidR="00B72537">
        <w:rPr>
          <w:sz w:val="24"/>
          <w:szCs w:val="24"/>
        </w:rPr>
        <w:t>,</w:t>
      </w:r>
      <w:r>
        <w:rPr>
          <w:sz w:val="24"/>
          <w:szCs w:val="24"/>
        </w:rPr>
        <w:t xml:space="preserve"> PARA PARTICIPAREM PRESENCIALMENTE DESTE MOMENTO</w:t>
      </w:r>
      <w:r w:rsidR="008469FA">
        <w:rPr>
          <w:sz w:val="24"/>
          <w:szCs w:val="24"/>
        </w:rPr>
        <w:t xml:space="preserve"> IMPORTANT</w:t>
      </w:r>
      <w:r w:rsidR="00B72537">
        <w:rPr>
          <w:sz w:val="24"/>
          <w:szCs w:val="24"/>
        </w:rPr>
        <w:t>Í</w:t>
      </w:r>
      <w:r w:rsidR="008469FA">
        <w:rPr>
          <w:sz w:val="24"/>
          <w:szCs w:val="24"/>
        </w:rPr>
        <w:t xml:space="preserve">SSIMO PARA A CULTURA LOCAL, ONDE OS </w:t>
      </w:r>
      <w:r>
        <w:rPr>
          <w:sz w:val="24"/>
          <w:szCs w:val="24"/>
        </w:rPr>
        <w:t xml:space="preserve"> D</w:t>
      </w:r>
      <w:r w:rsidR="00565415">
        <w:rPr>
          <w:sz w:val="24"/>
          <w:szCs w:val="24"/>
        </w:rPr>
        <w:t>E</w:t>
      </w:r>
      <w:r>
        <w:rPr>
          <w:sz w:val="24"/>
          <w:szCs w:val="24"/>
        </w:rPr>
        <w:t>BATES DE ALINHAMENTO, PARA A DISTRIBUIÇÃO DE VALORES</w:t>
      </w:r>
      <w:r w:rsidR="008469FA">
        <w:rPr>
          <w:sz w:val="24"/>
          <w:szCs w:val="24"/>
        </w:rPr>
        <w:t xml:space="preserve"> EXISTENTES DA POLI</w:t>
      </w:r>
      <w:r w:rsidR="00B72537">
        <w:rPr>
          <w:sz w:val="24"/>
          <w:szCs w:val="24"/>
        </w:rPr>
        <w:t>TI</w:t>
      </w:r>
      <w:r w:rsidR="008469FA">
        <w:rPr>
          <w:sz w:val="24"/>
          <w:szCs w:val="24"/>
        </w:rPr>
        <w:t>CA NACIONAL ALDIR BLANC II,</w:t>
      </w:r>
      <w:r w:rsidR="00EE24DE">
        <w:rPr>
          <w:sz w:val="24"/>
          <w:szCs w:val="24"/>
        </w:rPr>
        <w:t xml:space="preserve"> E PAULO GUSTAVO,</w:t>
      </w:r>
      <w:r w:rsidR="008469FA">
        <w:rPr>
          <w:sz w:val="24"/>
          <w:szCs w:val="24"/>
        </w:rPr>
        <w:t xml:space="preserve">  AO MESMO TEMPO QUE, DISCUTIREMOS TAMBÉM OS MEIOS DA CONTRA PARTIDA PARA OS PROPONRNTES SELECIONADOS </w:t>
      </w:r>
      <w:r w:rsidR="00B72537">
        <w:rPr>
          <w:sz w:val="24"/>
          <w:szCs w:val="24"/>
        </w:rPr>
        <w:t>NOS EDITAIS 1, 2, 3,D</w:t>
      </w:r>
      <w:r w:rsidR="008469FA">
        <w:rPr>
          <w:sz w:val="24"/>
          <w:szCs w:val="24"/>
        </w:rPr>
        <w:t>A LEI 195/2022</w:t>
      </w:r>
      <w:r w:rsidR="00EE24DE">
        <w:rPr>
          <w:sz w:val="24"/>
          <w:szCs w:val="24"/>
        </w:rPr>
        <w:t xml:space="preserve">, </w:t>
      </w:r>
      <w:r w:rsidR="008469FA">
        <w:rPr>
          <w:sz w:val="24"/>
          <w:szCs w:val="24"/>
        </w:rPr>
        <w:t xml:space="preserve"> (PAULO GUSTAVO)</w:t>
      </w:r>
      <w:r w:rsidR="00327041">
        <w:rPr>
          <w:sz w:val="24"/>
          <w:szCs w:val="24"/>
        </w:rPr>
        <w:t xml:space="preserve"> QUE JÁ FORAM PAGOS.</w:t>
      </w:r>
    </w:p>
    <w:p w14:paraId="17D1B090" w14:textId="0A6753C2" w:rsidR="008469FA" w:rsidRDefault="008469FA" w:rsidP="00FF0512">
      <w:pPr>
        <w:rPr>
          <w:sz w:val="24"/>
          <w:szCs w:val="24"/>
        </w:rPr>
      </w:pPr>
      <w:r>
        <w:rPr>
          <w:sz w:val="24"/>
          <w:szCs w:val="24"/>
        </w:rPr>
        <w:t>PARA INICIARMOS A NOSSA MANHÃ COM ALEGRIA, VAMOS RECEBER COM CARINHO A NOSSA CONVIDADA</w:t>
      </w:r>
      <w:r w:rsidR="00327041">
        <w:rPr>
          <w:sz w:val="24"/>
          <w:szCs w:val="24"/>
        </w:rPr>
        <w:t xml:space="preserve"> ESPECIAL</w:t>
      </w:r>
      <w:r w:rsidR="00B7591A">
        <w:rPr>
          <w:sz w:val="24"/>
          <w:szCs w:val="24"/>
        </w:rPr>
        <w:t>, ELA É DO DISTRITO DE POÇO COMPRIDO,</w:t>
      </w:r>
      <w:r>
        <w:rPr>
          <w:sz w:val="24"/>
          <w:szCs w:val="24"/>
        </w:rPr>
        <w:t xml:space="preserve"> VENCEDORA DO PROJETO FILÓCULTURA 2022 E 2023, DOIS ANOS CONSECUTIVO</w:t>
      </w:r>
      <w:r w:rsidR="00B7591A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B7591A">
        <w:rPr>
          <w:sz w:val="24"/>
          <w:szCs w:val="24"/>
        </w:rPr>
        <w:t xml:space="preserve">E </w:t>
      </w:r>
      <w:r>
        <w:rPr>
          <w:sz w:val="24"/>
          <w:szCs w:val="24"/>
        </w:rPr>
        <w:t>QUE</w:t>
      </w:r>
      <w:r w:rsidR="00B7591A">
        <w:rPr>
          <w:sz w:val="24"/>
          <w:szCs w:val="24"/>
        </w:rPr>
        <w:t xml:space="preserve"> TAMBÉM</w:t>
      </w:r>
      <w:r>
        <w:rPr>
          <w:sz w:val="24"/>
          <w:szCs w:val="24"/>
        </w:rPr>
        <w:t xml:space="preserve"> ESTÁ VIRALIZA</w:t>
      </w:r>
      <w:r w:rsidR="00B7591A">
        <w:rPr>
          <w:sz w:val="24"/>
          <w:szCs w:val="24"/>
        </w:rPr>
        <w:t>N</w:t>
      </w:r>
      <w:r>
        <w:rPr>
          <w:sz w:val="24"/>
          <w:szCs w:val="24"/>
        </w:rPr>
        <w:t>DA COM MAIS DE 2,5 MILHÕES DE VIZUALIZAÇÕES</w:t>
      </w:r>
      <w:r w:rsidR="00B7591A">
        <w:rPr>
          <w:sz w:val="24"/>
          <w:szCs w:val="24"/>
        </w:rPr>
        <w:t xml:space="preserve"> NO </w:t>
      </w:r>
      <w:r w:rsidR="00B7591A" w:rsidRPr="00B7591A">
        <w:rPr>
          <w:b/>
          <w:bCs/>
          <w:sz w:val="24"/>
          <w:szCs w:val="24"/>
        </w:rPr>
        <w:t>TIC TOK</w:t>
      </w:r>
      <w:r w:rsidR="00B7591A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Pr="00B7591A">
        <w:rPr>
          <w:b/>
          <w:bCs/>
          <w:sz w:val="24"/>
          <w:szCs w:val="24"/>
        </w:rPr>
        <w:t>SUELEN SANTOS.</w:t>
      </w:r>
    </w:p>
    <w:p w14:paraId="44C0848A" w14:textId="0AFE9343" w:rsidR="00B7591A" w:rsidRDefault="00B7591A" w:rsidP="00FF0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B7591A">
        <w:rPr>
          <w:b/>
          <w:bCs/>
          <w:sz w:val="24"/>
          <w:szCs w:val="24"/>
        </w:rPr>
        <w:t>FORMAÇÃO DA MESA DE HONRA</w:t>
      </w:r>
    </w:p>
    <w:p w14:paraId="74604666" w14:textId="77777777" w:rsidR="00565415" w:rsidRPr="005D2B77" w:rsidRDefault="00B7591A" w:rsidP="00FF0512">
      <w:r w:rsidRPr="005D2B77">
        <w:t>SR PREFEITO DO MUNICÍPIO</w:t>
      </w:r>
      <w:r w:rsidRPr="005D2B77">
        <w:rPr>
          <w:b/>
          <w:bCs/>
        </w:rPr>
        <w:t>: PEDRO GILDEVAN MELO</w:t>
      </w:r>
      <w:r w:rsidRPr="005D2B77">
        <w:t>, E A PRIMEIRA DAMA IVONEIDE MEDEI.</w:t>
      </w:r>
    </w:p>
    <w:p w14:paraId="0B14B48F" w14:textId="1C96156A" w:rsidR="00327041" w:rsidRPr="005D2B77" w:rsidRDefault="00327041" w:rsidP="00FF0512">
      <w:r w:rsidRPr="005D2B77">
        <w:t>SEC. M E</w:t>
      </w:r>
      <w:r w:rsidR="005D2B77">
        <w:t>DUCAÇÃO</w:t>
      </w:r>
      <w:r w:rsidRPr="005D2B77">
        <w:t xml:space="preserve"> A </w:t>
      </w:r>
      <w:r w:rsidRPr="005D2B77">
        <w:rPr>
          <w:b/>
          <w:bCs/>
        </w:rPr>
        <w:t>SRª  MARLEIDE CASTRO</w:t>
      </w:r>
    </w:p>
    <w:p w14:paraId="7620D84B" w14:textId="466D90FE" w:rsidR="00BA44B5" w:rsidRPr="005D2B77" w:rsidRDefault="00B7591A" w:rsidP="00FF0512">
      <w:pPr>
        <w:rPr>
          <w:b/>
          <w:bCs/>
        </w:rPr>
      </w:pPr>
      <w:r w:rsidRPr="005D2B77">
        <w:rPr>
          <w:b/>
          <w:bCs/>
        </w:rPr>
        <w:t xml:space="preserve"> VEREADORES</w:t>
      </w:r>
    </w:p>
    <w:p w14:paraId="7D70259E" w14:textId="7BBC7DE4" w:rsidR="00BA44B5" w:rsidRPr="005D2B77" w:rsidRDefault="00BA44B5" w:rsidP="00FF0512">
      <w:r w:rsidRPr="005D2B77">
        <w:t>Edvaldo Barros</w:t>
      </w:r>
    </w:p>
    <w:p w14:paraId="0FB4133E" w14:textId="60785B03" w:rsidR="00BA44B5" w:rsidRPr="005D2B77" w:rsidRDefault="00BA44B5" w:rsidP="00FF0512">
      <w:r w:rsidRPr="005D2B77">
        <w:t>Tico de Pedro Otávio</w:t>
      </w:r>
    </w:p>
    <w:p w14:paraId="677FC52F" w14:textId="42167955" w:rsidR="00BA44B5" w:rsidRPr="005D2B77" w:rsidRDefault="00BA44B5" w:rsidP="00FF0512">
      <w:r w:rsidRPr="005D2B77">
        <w:t>Erin de Cicero Henrique</w:t>
      </w:r>
    </w:p>
    <w:p w14:paraId="00FCCBAB" w14:textId="4618B06B" w:rsidR="00BA44B5" w:rsidRDefault="00BA44B5" w:rsidP="00FF0512">
      <w:r w:rsidRPr="005D2B77">
        <w:t>Adelvan de Campo Santo</w:t>
      </w:r>
    </w:p>
    <w:p w14:paraId="155DC43F" w14:textId="1ABAC4AF" w:rsidR="005D2B77" w:rsidRPr="005D2B77" w:rsidRDefault="005D2B77" w:rsidP="00FF0512">
      <w:pPr>
        <w:rPr>
          <w:b/>
          <w:bCs/>
        </w:rPr>
      </w:pPr>
    </w:p>
    <w:p w14:paraId="187417D1" w14:textId="055348D5" w:rsidR="00EE24DE" w:rsidRDefault="00EE24DE" w:rsidP="00FF0512">
      <w:pPr>
        <w:rPr>
          <w:b/>
          <w:bCs/>
        </w:rPr>
      </w:pPr>
    </w:p>
    <w:p w14:paraId="156BF069" w14:textId="671DC474" w:rsidR="00EE24DE" w:rsidRDefault="0042796E" w:rsidP="00FF051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F6823A8" wp14:editId="688279D1">
            <wp:simplePos x="0" y="0"/>
            <wp:positionH relativeFrom="margin">
              <wp:posOffset>1577340</wp:posOffset>
            </wp:positionH>
            <wp:positionV relativeFrom="margin">
              <wp:posOffset>287655</wp:posOffset>
            </wp:positionV>
            <wp:extent cx="2562225" cy="648335"/>
            <wp:effectExtent l="0" t="0" r="9525" b="0"/>
            <wp:wrapSquare wrapText="bothSides"/>
            <wp:docPr id="1068446535" name="Imagem 1068446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2FFC5" w14:textId="75B7075A" w:rsidR="00EE24DE" w:rsidRDefault="00EE24DE" w:rsidP="00FF0512">
      <w:pPr>
        <w:rPr>
          <w:b/>
          <w:bCs/>
        </w:rPr>
      </w:pPr>
    </w:p>
    <w:p w14:paraId="50A48F4A" w14:textId="77777777" w:rsidR="00EE24DE" w:rsidRDefault="00EE24DE" w:rsidP="00FF0512">
      <w:pPr>
        <w:rPr>
          <w:b/>
          <w:bCs/>
        </w:rPr>
      </w:pPr>
    </w:p>
    <w:p w14:paraId="4C4EDA9B" w14:textId="77777777" w:rsidR="00EE24DE" w:rsidRDefault="00EE24DE" w:rsidP="00FF0512">
      <w:pPr>
        <w:rPr>
          <w:b/>
          <w:bCs/>
        </w:rPr>
      </w:pPr>
    </w:p>
    <w:p w14:paraId="6613F932" w14:textId="7783C368" w:rsidR="00BA44B5" w:rsidRDefault="00BA44B5" w:rsidP="00FF0512">
      <w:pPr>
        <w:rPr>
          <w:b/>
          <w:bCs/>
        </w:rPr>
      </w:pPr>
      <w:r>
        <w:rPr>
          <w:b/>
          <w:bCs/>
        </w:rPr>
        <w:t xml:space="preserve">                              SECRETÁRIOS</w:t>
      </w:r>
    </w:p>
    <w:p w14:paraId="4CE9335B" w14:textId="33BFF18D" w:rsidR="00BA44B5" w:rsidRPr="005D2B77" w:rsidRDefault="00BA44B5" w:rsidP="00565415">
      <w:pPr>
        <w:jc w:val="both"/>
      </w:pPr>
      <w:r w:rsidRPr="005D2B77">
        <w:t>SEC. EDUCAÇÃO A SRª MARLEIDE CASTRO</w:t>
      </w:r>
    </w:p>
    <w:p w14:paraId="03335AF4" w14:textId="30E2FD64" w:rsidR="00BA44B5" w:rsidRPr="005D2B77" w:rsidRDefault="00BA44B5" w:rsidP="00565415">
      <w:pPr>
        <w:jc w:val="both"/>
      </w:pPr>
      <w:r w:rsidRPr="005D2B77">
        <w:t>SEC. ADM E FINANÇAS, Sr: RIVALDINO REIS</w:t>
      </w:r>
    </w:p>
    <w:p w14:paraId="57A0B790" w14:textId="09F52FBB" w:rsidR="00BA44B5" w:rsidRPr="005D2B77" w:rsidRDefault="00BA44B5" w:rsidP="00565415">
      <w:pPr>
        <w:jc w:val="both"/>
      </w:pPr>
      <w:r w:rsidRPr="005D2B77">
        <w:t>SEC. AGRICULTURA, O Sr ALDEMIR NERES</w:t>
      </w:r>
    </w:p>
    <w:p w14:paraId="5B8B1281" w14:textId="2EBEB0E4" w:rsidR="00BA44B5" w:rsidRPr="005D2B77" w:rsidRDefault="00BA44B5" w:rsidP="00565415">
      <w:pPr>
        <w:jc w:val="both"/>
      </w:pPr>
      <w:r w:rsidRPr="005D2B77">
        <w:t>SEC. GOVERNO, A SRª GILDENE MELO</w:t>
      </w:r>
    </w:p>
    <w:p w14:paraId="23344E90" w14:textId="4BF98356" w:rsidR="00BA44B5" w:rsidRPr="005D2B77" w:rsidRDefault="00BA44B5" w:rsidP="00565415">
      <w:pPr>
        <w:jc w:val="both"/>
      </w:pPr>
      <w:r w:rsidRPr="005D2B77">
        <w:t>Sec. S</w:t>
      </w:r>
      <w:r w:rsidR="00565415" w:rsidRPr="005D2B77">
        <w:t>A</w:t>
      </w:r>
      <w:r w:rsidRPr="005D2B77">
        <w:t xml:space="preserve">ÚDE A SRª, </w:t>
      </w:r>
      <w:r w:rsidR="00565415" w:rsidRPr="005D2B77">
        <w:rPr>
          <w:sz w:val="24"/>
          <w:szCs w:val="24"/>
        </w:rPr>
        <w:t>JULIANA CARVALHO</w:t>
      </w:r>
    </w:p>
    <w:p w14:paraId="05F083B8" w14:textId="60C2FC61" w:rsidR="00BA44B5" w:rsidRPr="005D2B77" w:rsidRDefault="00BA44B5" w:rsidP="00565415">
      <w:pPr>
        <w:jc w:val="both"/>
      </w:pPr>
      <w:r w:rsidRPr="005D2B77">
        <w:t>Sec. Assistência Social, A SRª</w:t>
      </w:r>
      <w:r w:rsidR="00565415" w:rsidRPr="005D2B77">
        <w:t>,</w:t>
      </w:r>
      <w:r w:rsidRPr="005D2B77">
        <w:t xml:space="preserve"> </w:t>
      </w:r>
      <w:r w:rsidR="00565415" w:rsidRPr="005D2B77">
        <w:t>EVANEIDE MELO</w:t>
      </w:r>
    </w:p>
    <w:p w14:paraId="52086CDC" w14:textId="6B6D33C9" w:rsidR="00565415" w:rsidRDefault="00565415" w:rsidP="00565415">
      <w:pPr>
        <w:jc w:val="both"/>
      </w:pPr>
      <w:r w:rsidRPr="006C3140">
        <w:rPr>
          <w:b/>
          <w:bCs/>
        </w:rPr>
        <w:t>ACESSORIA</w:t>
      </w:r>
      <w:r w:rsidRPr="005D2B77">
        <w:t xml:space="preserve"> O SR, MARCOS SANTANNA</w:t>
      </w:r>
    </w:p>
    <w:p w14:paraId="21946B7C" w14:textId="7DC2EBE0" w:rsidR="006C3140" w:rsidRPr="005D2B77" w:rsidRDefault="006C3140" w:rsidP="00565415">
      <w:pPr>
        <w:jc w:val="both"/>
      </w:pPr>
      <w:r w:rsidRPr="006C3140">
        <w:rPr>
          <w:b/>
          <w:bCs/>
        </w:rPr>
        <w:t>SEMENTES DA FÉ</w:t>
      </w:r>
      <w:r>
        <w:t xml:space="preserve"> HELLEN</w:t>
      </w:r>
    </w:p>
    <w:p w14:paraId="77930FB5" w14:textId="6F9E0F5C" w:rsidR="005D2B77" w:rsidRDefault="005D2B77" w:rsidP="00565415">
      <w:pPr>
        <w:jc w:val="both"/>
        <w:rPr>
          <w:b/>
          <w:bCs/>
        </w:rPr>
      </w:pPr>
      <w:r>
        <w:rPr>
          <w:b/>
          <w:bCs/>
        </w:rPr>
        <w:t xml:space="preserve">                        FALAS</w:t>
      </w:r>
    </w:p>
    <w:p w14:paraId="0CAE5D12" w14:textId="77777777" w:rsidR="005D2B77" w:rsidRPr="005D2B77" w:rsidRDefault="00565415" w:rsidP="00565415">
      <w:pPr>
        <w:jc w:val="both"/>
      </w:pPr>
      <w:r w:rsidRPr="005D2B77">
        <w:t>SEC. DE EDUCAÇÃO :MARLEIDE CASTRO</w:t>
      </w:r>
    </w:p>
    <w:p w14:paraId="1DA4F06C" w14:textId="43D940D7" w:rsidR="00D55AFF" w:rsidRPr="005D2B77" w:rsidRDefault="005D2B77" w:rsidP="00565415">
      <w:pPr>
        <w:jc w:val="both"/>
      </w:pPr>
      <w:r w:rsidRPr="005D2B77">
        <w:t>CAM DE VER. O VER. EDVALDO BARROS</w:t>
      </w:r>
      <w:r w:rsidR="00565415" w:rsidRPr="005D2B77">
        <w:t xml:space="preserve"> </w:t>
      </w:r>
      <w:r w:rsidRPr="005D2B77">
        <w:t xml:space="preserve">                                        </w:t>
      </w:r>
      <w:r w:rsidR="00D55AFF" w:rsidRPr="005D2B77">
        <w:t xml:space="preserve">  </w:t>
      </w:r>
      <w:r w:rsidRPr="005D2B77">
        <w:t xml:space="preserve"> </w:t>
      </w:r>
    </w:p>
    <w:p w14:paraId="0AFB6450" w14:textId="0550E4A4" w:rsidR="00D55AFF" w:rsidRPr="005D2B77" w:rsidRDefault="005D2B77" w:rsidP="00565415">
      <w:pPr>
        <w:jc w:val="both"/>
      </w:pPr>
      <w:r w:rsidRPr="005D2B77">
        <w:t>ACESSORIA DE PROJETOS,</w:t>
      </w:r>
      <w:r w:rsidR="00AF09B4">
        <w:t xml:space="preserve"> </w:t>
      </w:r>
      <w:r w:rsidRPr="005D2B77">
        <w:t>:</w:t>
      </w:r>
      <w:r w:rsidR="00D55AFF" w:rsidRPr="005D2B77">
        <w:t>MARCOS SANTANNA</w:t>
      </w:r>
    </w:p>
    <w:p w14:paraId="030AE1CF" w14:textId="79BEAA6E" w:rsidR="00EE24DE" w:rsidRPr="005D2B77" w:rsidRDefault="00EE24DE" w:rsidP="00565415">
      <w:pPr>
        <w:jc w:val="both"/>
      </w:pPr>
      <w:r w:rsidRPr="005D2B77">
        <w:t>HELLEN DO PROJ. SEMENTES DA FÉ</w:t>
      </w:r>
    </w:p>
    <w:p w14:paraId="6B7576E7" w14:textId="08942358" w:rsidR="00D55AFF" w:rsidRPr="005D2B77" w:rsidRDefault="00D55AFF" w:rsidP="00565415">
      <w:pPr>
        <w:jc w:val="both"/>
      </w:pPr>
      <w:r w:rsidRPr="005D2B77">
        <w:t>PREFEITO: PEDRO GILDEVAN</w:t>
      </w:r>
      <w:r w:rsidR="00327041" w:rsidRPr="005D2B77">
        <w:t>.</w:t>
      </w:r>
    </w:p>
    <w:p w14:paraId="2F6CBB19" w14:textId="77777777" w:rsidR="00FD3D7A" w:rsidRDefault="00FD3D7A" w:rsidP="00565415">
      <w:pPr>
        <w:jc w:val="both"/>
        <w:rPr>
          <w:b/>
          <w:bCs/>
        </w:rPr>
      </w:pPr>
    </w:p>
    <w:p w14:paraId="59900C17" w14:textId="0C9B4247" w:rsidR="00FD3D7A" w:rsidRDefault="00FD3D7A" w:rsidP="00565415">
      <w:pPr>
        <w:jc w:val="both"/>
        <w:rPr>
          <w:b/>
          <w:bCs/>
        </w:rPr>
      </w:pPr>
      <w:r>
        <w:rPr>
          <w:b/>
          <w:bCs/>
        </w:rPr>
        <w:t xml:space="preserve">           AOS TRABALHOS</w:t>
      </w:r>
    </w:p>
    <w:p w14:paraId="2853EFC6" w14:textId="753FD142" w:rsidR="00D55AFF" w:rsidRPr="00FD3D7A" w:rsidRDefault="00D55AFF" w:rsidP="00565415">
      <w:pPr>
        <w:jc w:val="both"/>
      </w:pPr>
      <w:r w:rsidRPr="00FD3D7A">
        <w:t xml:space="preserve">EM SEGUIDA </w:t>
      </w:r>
      <w:r w:rsidR="00FD3D7A" w:rsidRPr="00FD3D7A">
        <w:t>ABRIREMOS A ESCUTA PARA OUVIR</w:t>
      </w:r>
      <w:r w:rsidR="00EE7FD6">
        <w:t>E</w:t>
      </w:r>
      <w:r w:rsidR="00FD3D7A" w:rsidRPr="00FD3D7A">
        <w:t xml:space="preserve">MOS </w:t>
      </w:r>
      <w:r w:rsidR="00EE7FD6">
        <w:t>CONVIDADOS, COMO</w:t>
      </w:r>
      <w:r w:rsidR="00FD3D7A" w:rsidRPr="00FD3D7A">
        <w:t xml:space="preserve"> ARTISTAS, ARTESÕAS, ARTEIROS, DEMAIS LINGUAGENS  </w:t>
      </w:r>
    </w:p>
    <w:p w14:paraId="5CD8F389" w14:textId="2C4BB4DC" w:rsidR="00FD3D7A" w:rsidRDefault="00FD3D7A" w:rsidP="00565415">
      <w:pPr>
        <w:jc w:val="both"/>
      </w:pPr>
      <w:r w:rsidRPr="00FD3D7A">
        <w:t>ENCERRAMENTO AO MEIO DIA, E SERÁ SE</w:t>
      </w:r>
      <w:r w:rsidR="00EE7FD6">
        <w:t>R</w:t>
      </w:r>
      <w:r w:rsidRPr="00FD3D7A">
        <w:t>VIDO UM LANCHE PARA TODOS.</w:t>
      </w:r>
    </w:p>
    <w:p w14:paraId="1ED34145" w14:textId="2371678E" w:rsidR="00F10810" w:rsidRDefault="00F10810" w:rsidP="00565415">
      <w:pPr>
        <w:jc w:val="both"/>
      </w:pPr>
      <w:r>
        <w:t xml:space="preserve">                                                 AGRADECIMENTOS                                                                                                                   Luiz Fernando pela força de sempre,  Wlisses pelo apoio      </w:t>
      </w:r>
    </w:p>
    <w:p w14:paraId="506BC6D8" w14:textId="2BA118F6" w:rsidR="00F10810" w:rsidRDefault="00F10810" w:rsidP="00565415">
      <w:pPr>
        <w:jc w:val="both"/>
      </w:pPr>
      <w:r>
        <w:t>A Equipe da secretaria de educação (SEDUC), trabalho e compromisso.</w:t>
      </w:r>
    </w:p>
    <w:p w14:paraId="1C994688" w14:textId="38388507" w:rsidR="00F10810" w:rsidRPr="00FD3D7A" w:rsidRDefault="00F10810" w:rsidP="00565415">
      <w:pPr>
        <w:jc w:val="both"/>
      </w:pPr>
    </w:p>
    <w:p w14:paraId="4BFCAD40" w14:textId="614581D8" w:rsidR="00D55AFF" w:rsidRDefault="00D55AFF" w:rsidP="00565415">
      <w:pPr>
        <w:jc w:val="both"/>
        <w:rPr>
          <w:b/>
          <w:bCs/>
        </w:rPr>
      </w:pPr>
    </w:p>
    <w:p w14:paraId="4449DB4A" w14:textId="77777777" w:rsidR="00D55AFF" w:rsidRDefault="00D55AFF" w:rsidP="00565415">
      <w:pPr>
        <w:jc w:val="both"/>
        <w:rPr>
          <w:b/>
          <w:bCs/>
        </w:rPr>
      </w:pPr>
    </w:p>
    <w:p w14:paraId="4F621AC9" w14:textId="77777777" w:rsidR="00565415" w:rsidRDefault="00565415" w:rsidP="00565415">
      <w:pPr>
        <w:jc w:val="both"/>
        <w:rPr>
          <w:b/>
          <w:bCs/>
        </w:rPr>
      </w:pPr>
    </w:p>
    <w:p w14:paraId="7147AA8B" w14:textId="083AAED6" w:rsidR="00565415" w:rsidRDefault="00AF09B4" w:rsidP="00565415">
      <w:pPr>
        <w:jc w:val="both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E0C5845" wp14:editId="70321FA3">
            <wp:simplePos x="0" y="0"/>
            <wp:positionH relativeFrom="margin">
              <wp:posOffset>-670560</wp:posOffset>
            </wp:positionH>
            <wp:positionV relativeFrom="margin">
              <wp:posOffset>325755</wp:posOffset>
            </wp:positionV>
            <wp:extent cx="1857375" cy="561340"/>
            <wp:effectExtent l="0" t="0" r="9525" b="0"/>
            <wp:wrapSquare wrapText="bothSides"/>
            <wp:docPr id="821315322" name="Imagem 82131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" t="37312" b="28198"/>
                    <a:stretch/>
                  </pic:blipFill>
                  <pic:spPr bwMode="auto">
                    <a:xfrm>
                      <a:off x="0" y="0"/>
                      <a:ext cx="185737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39D07" w14:textId="126A10C0" w:rsidR="00565415" w:rsidRDefault="00AF09B4" w:rsidP="00565415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E99637A" wp14:editId="18E3A327">
            <wp:simplePos x="0" y="0"/>
            <wp:positionH relativeFrom="margin">
              <wp:posOffset>2825115</wp:posOffset>
            </wp:positionH>
            <wp:positionV relativeFrom="margin">
              <wp:posOffset>287655</wp:posOffset>
            </wp:positionV>
            <wp:extent cx="1495425" cy="542925"/>
            <wp:effectExtent l="0" t="0" r="9525" b="9525"/>
            <wp:wrapSquare wrapText="bothSides"/>
            <wp:docPr id="504117173" name="Imagem 50411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2A43F59" wp14:editId="0B602DB7">
            <wp:simplePos x="0" y="0"/>
            <wp:positionH relativeFrom="page">
              <wp:posOffset>5562600</wp:posOffset>
            </wp:positionH>
            <wp:positionV relativeFrom="margin">
              <wp:posOffset>325755</wp:posOffset>
            </wp:positionV>
            <wp:extent cx="1419225" cy="523875"/>
            <wp:effectExtent l="0" t="0" r="9525" b="9525"/>
            <wp:wrapSquare wrapText="bothSides"/>
            <wp:docPr id="2088094722" name="Imagem 2088094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30889" name="Imagem 33633088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" t="11431" r="8694" b="12364"/>
                    <a:stretch/>
                  </pic:blipFill>
                  <pic:spPr bwMode="auto">
                    <a:xfrm>
                      <a:off x="0" y="0"/>
                      <a:ext cx="14192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D0F05EC" wp14:editId="0E83DA33">
            <wp:extent cx="1395095" cy="599895"/>
            <wp:effectExtent l="0" t="0" r="0" b="0"/>
            <wp:docPr id="16439940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051" cy="7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974B" w14:textId="09EF5385" w:rsidR="006C3140" w:rsidRDefault="006C3140" w:rsidP="006C3140">
      <w:pPr>
        <w:rPr>
          <w:b/>
          <w:bCs/>
        </w:rPr>
      </w:pPr>
    </w:p>
    <w:p w14:paraId="6A886E77" w14:textId="5BA23288" w:rsidR="00731B76" w:rsidRDefault="00731B76" w:rsidP="00FF0512">
      <w:pPr>
        <w:rPr>
          <w:b/>
          <w:bCs/>
        </w:rPr>
      </w:pPr>
      <w:r>
        <w:rPr>
          <w:b/>
          <w:bCs/>
        </w:rPr>
        <w:t xml:space="preserve">                             MARCAR AS SUGESTÕES COLHIDA DURANTE A ESCUTA</w:t>
      </w:r>
    </w:p>
    <w:p w14:paraId="788B3B45" w14:textId="77777777" w:rsidR="00731B76" w:rsidRPr="00B7591A" w:rsidRDefault="00731B76" w:rsidP="00FF0512">
      <w:pPr>
        <w:rPr>
          <w:b/>
          <w:bCs/>
        </w:rPr>
      </w:pPr>
    </w:p>
    <w:tbl>
      <w:tblPr>
        <w:tblStyle w:val="Tabelacomgrade"/>
        <w:tblW w:w="8497" w:type="dxa"/>
        <w:tblLook w:val="04A0" w:firstRow="1" w:lastRow="0" w:firstColumn="1" w:lastColumn="0" w:noHBand="0" w:noVBand="1"/>
      </w:tblPr>
      <w:tblGrid>
        <w:gridCol w:w="2831"/>
        <w:gridCol w:w="2834"/>
        <w:gridCol w:w="2832"/>
      </w:tblGrid>
      <w:tr w:rsidR="006C3140" w14:paraId="0AB343E4" w14:textId="77777777" w:rsidTr="00731B76">
        <w:tc>
          <w:tcPr>
            <w:tcW w:w="2831" w:type="dxa"/>
          </w:tcPr>
          <w:p w14:paraId="4521457B" w14:textId="6DB82A98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GRUPOS</w:t>
            </w:r>
          </w:p>
        </w:tc>
        <w:tc>
          <w:tcPr>
            <w:tcW w:w="2831" w:type="dxa"/>
          </w:tcPr>
          <w:p w14:paraId="287363F0" w14:textId="75E31378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QUANTIDADE </w:t>
            </w:r>
          </w:p>
        </w:tc>
        <w:tc>
          <w:tcPr>
            <w:tcW w:w="2832" w:type="dxa"/>
          </w:tcPr>
          <w:p w14:paraId="6DCDC95F" w14:textId="2104ADD6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VALOR</w:t>
            </w:r>
          </w:p>
        </w:tc>
      </w:tr>
      <w:tr w:rsidR="006C3140" w14:paraId="76B5FBCC" w14:textId="77777777" w:rsidTr="00731B76">
        <w:tc>
          <w:tcPr>
            <w:tcW w:w="2831" w:type="dxa"/>
          </w:tcPr>
          <w:p w14:paraId="1A403768" w14:textId="4D543AEB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</w:t>
            </w:r>
          </w:p>
        </w:tc>
        <w:tc>
          <w:tcPr>
            <w:tcW w:w="2831" w:type="dxa"/>
          </w:tcPr>
          <w:p w14:paraId="2C9A3F63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47E920E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</w:tr>
      <w:tr w:rsidR="006C3140" w14:paraId="1AA4F28B" w14:textId="77777777" w:rsidTr="00731B76">
        <w:tc>
          <w:tcPr>
            <w:tcW w:w="2831" w:type="dxa"/>
          </w:tcPr>
          <w:p w14:paraId="3E89C3B6" w14:textId="78FECB54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PREMIAÇÃO</w:t>
            </w:r>
          </w:p>
        </w:tc>
        <w:tc>
          <w:tcPr>
            <w:tcW w:w="2831" w:type="dxa"/>
          </w:tcPr>
          <w:p w14:paraId="4625E7AC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735810F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</w:tr>
      <w:tr w:rsidR="006C3140" w14:paraId="52EF16A9" w14:textId="77777777" w:rsidTr="00731B76">
        <w:tc>
          <w:tcPr>
            <w:tcW w:w="2831" w:type="dxa"/>
          </w:tcPr>
          <w:p w14:paraId="44F98D05" w14:textId="786BF519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VIVA</w:t>
            </w:r>
          </w:p>
        </w:tc>
        <w:tc>
          <w:tcPr>
            <w:tcW w:w="2831" w:type="dxa"/>
          </w:tcPr>
          <w:p w14:paraId="34A3E071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DE630E9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</w:tr>
      <w:tr w:rsidR="006C3140" w14:paraId="332D3713" w14:textId="77777777" w:rsidTr="00731B76">
        <w:tc>
          <w:tcPr>
            <w:tcW w:w="2831" w:type="dxa"/>
          </w:tcPr>
          <w:p w14:paraId="39453E31" w14:textId="15839E83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</w:t>
            </w:r>
          </w:p>
        </w:tc>
        <w:tc>
          <w:tcPr>
            <w:tcW w:w="2831" w:type="dxa"/>
          </w:tcPr>
          <w:p w14:paraId="306FADC0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7697152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</w:tr>
      <w:tr w:rsidR="006C3140" w14:paraId="4D7222DF" w14:textId="77777777" w:rsidTr="00731B76">
        <w:tc>
          <w:tcPr>
            <w:tcW w:w="2831" w:type="dxa"/>
          </w:tcPr>
          <w:p w14:paraId="68A69709" w14:textId="49909AB5" w:rsidR="006C3140" w:rsidRDefault="006C3140" w:rsidP="00FF0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DEMAIS ARIA </w:t>
            </w:r>
          </w:p>
        </w:tc>
        <w:tc>
          <w:tcPr>
            <w:tcW w:w="2831" w:type="dxa"/>
          </w:tcPr>
          <w:p w14:paraId="59FD2AE1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062E82E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</w:tr>
      <w:tr w:rsidR="00731B76" w14:paraId="020AD7A0" w14:textId="77777777" w:rsidTr="00731B76">
        <w:tc>
          <w:tcPr>
            <w:tcW w:w="2831" w:type="dxa"/>
          </w:tcPr>
          <w:p w14:paraId="777667C4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477B38E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4F30110C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6C3140" w14:paraId="288F31D8" w14:textId="77777777" w:rsidTr="00731B76">
        <w:tc>
          <w:tcPr>
            <w:tcW w:w="2831" w:type="dxa"/>
          </w:tcPr>
          <w:p w14:paraId="3F85EECC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026CD45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B9D9CA5" w14:textId="77777777" w:rsidR="006C3140" w:rsidRDefault="006C3140" w:rsidP="00FF0512">
            <w:pPr>
              <w:rPr>
                <w:sz w:val="24"/>
                <w:szCs w:val="24"/>
              </w:rPr>
            </w:pPr>
          </w:p>
        </w:tc>
      </w:tr>
      <w:tr w:rsidR="00731B76" w14:paraId="6FEF239B" w14:textId="77777777" w:rsidTr="00731B76">
        <w:tc>
          <w:tcPr>
            <w:tcW w:w="2831" w:type="dxa"/>
          </w:tcPr>
          <w:p w14:paraId="5460A0B9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1A02CE3F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8AF1615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731B76" w14:paraId="43541504" w14:textId="77777777" w:rsidTr="00731B76">
        <w:tc>
          <w:tcPr>
            <w:tcW w:w="2831" w:type="dxa"/>
          </w:tcPr>
          <w:p w14:paraId="717F2660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5F014AE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56562EF3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731B76" w14:paraId="468B470B" w14:textId="77777777" w:rsidTr="00731B76">
        <w:tc>
          <w:tcPr>
            <w:tcW w:w="2831" w:type="dxa"/>
          </w:tcPr>
          <w:p w14:paraId="4FD398A9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03945E58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DF40C5D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731B76" w14:paraId="445AA764" w14:textId="77777777" w:rsidTr="00731B76">
        <w:tc>
          <w:tcPr>
            <w:tcW w:w="2831" w:type="dxa"/>
          </w:tcPr>
          <w:p w14:paraId="4794ED19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758B1C6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0A8BCAA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731B76" w14:paraId="17E28997" w14:textId="77777777" w:rsidTr="00731B76">
        <w:tc>
          <w:tcPr>
            <w:tcW w:w="2831" w:type="dxa"/>
          </w:tcPr>
          <w:p w14:paraId="4B4E1411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D64BD80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6CC68B7F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731B76" w14:paraId="1C0074AC" w14:textId="77777777" w:rsidTr="00731B76">
        <w:tc>
          <w:tcPr>
            <w:tcW w:w="2831" w:type="dxa"/>
          </w:tcPr>
          <w:p w14:paraId="4D3E5B12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C38B2FA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5637212C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  <w:tr w:rsidR="00731B76" w14:paraId="49B97B9B" w14:textId="77777777" w:rsidTr="00731B76">
        <w:tc>
          <w:tcPr>
            <w:tcW w:w="2831" w:type="dxa"/>
          </w:tcPr>
          <w:p w14:paraId="3A274CBE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10B7E520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79DDB6C4" w14:textId="77777777" w:rsidR="00731B76" w:rsidRDefault="00731B76" w:rsidP="00FF0512">
            <w:pPr>
              <w:rPr>
                <w:sz w:val="24"/>
                <w:szCs w:val="24"/>
              </w:rPr>
            </w:pPr>
          </w:p>
        </w:tc>
      </w:tr>
    </w:tbl>
    <w:p w14:paraId="15151E54" w14:textId="667CA48E" w:rsidR="005227ED" w:rsidRDefault="005227ED" w:rsidP="00FF0512">
      <w:pPr>
        <w:rPr>
          <w:sz w:val="24"/>
          <w:szCs w:val="24"/>
        </w:rPr>
      </w:pPr>
    </w:p>
    <w:p w14:paraId="79A0B275" w14:textId="05E73AC5" w:rsidR="00731B76" w:rsidRDefault="00731B76" w:rsidP="00FF051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731B76">
        <w:rPr>
          <w:b/>
          <w:bCs/>
          <w:sz w:val="24"/>
          <w:szCs w:val="24"/>
        </w:rPr>
        <w:t>DOCUMENTAÇÃO PARA INSCRISSÃO</w:t>
      </w:r>
    </w:p>
    <w:p w14:paraId="5C92D2A8" w14:textId="77777777" w:rsidR="00731B76" w:rsidRDefault="00731B76" w:rsidP="00FF0512">
      <w:pPr>
        <w:rPr>
          <w:b/>
          <w:bCs/>
          <w:sz w:val="24"/>
          <w:szCs w:val="24"/>
        </w:rPr>
      </w:pPr>
    </w:p>
    <w:p w14:paraId="62FC0119" w14:textId="3E635F6E" w:rsidR="00731B76" w:rsidRPr="00731B76" w:rsidRDefault="00731B76" w:rsidP="000F55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CPF, IDENTIDADADE, COMPROVANTE RES</w:t>
      </w:r>
      <w:r w:rsidR="00AF09B4">
        <w:rPr>
          <w:b/>
          <w:bCs/>
          <w:sz w:val="24"/>
          <w:szCs w:val="24"/>
        </w:rPr>
        <w:t>IDÊNCIA,</w:t>
      </w:r>
      <w:r>
        <w:rPr>
          <w:b/>
          <w:bCs/>
          <w:sz w:val="24"/>
          <w:szCs w:val="24"/>
        </w:rPr>
        <w:t xml:space="preserve"> CERTIDÕES NEGATIVAS, FEDERAL, ESTADUAL E MUNICIPAL.</w:t>
      </w:r>
    </w:p>
    <w:sectPr w:rsidR="00731B76" w:rsidRPr="00731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2"/>
    <w:rsid w:val="00030463"/>
    <w:rsid w:val="000C7437"/>
    <w:rsid w:val="000F55A2"/>
    <w:rsid w:val="001E1768"/>
    <w:rsid w:val="003035DF"/>
    <w:rsid w:val="00327041"/>
    <w:rsid w:val="0042796E"/>
    <w:rsid w:val="00440D83"/>
    <w:rsid w:val="005227ED"/>
    <w:rsid w:val="00565415"/>
    <w:rsid w:val="005D2B77"/>
    <w:rsid w:val="006C3140"/>
    <w:rsid w:val="0071068F"/>
    <w:rsid w:val="00731B76"/>
    <w:rsid w:val="007C3856"/>
    <w:rsid w:val="008469FA"/>
    <w:rsid w:val="009B4A28"/>
    <w:rsid w:val="00AF09B4"/>
    <w:rsid w:val="00B72537"/>
    <w:rsid w:val="00B7591A"/>
    <w:rsid w:val="00BA44B5"/>
    <w:rsid w:val="00BD2432"/>
    <w:rsid w:val="00D55AFF"/>
    <w:rsid w:val="00EE24DE"/>
    <w:rsid w:val="00EE7FD6"/>
    <w:rsid w:val="00F10810"/>
    <w:rsid w:val="00FD3D7A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797"/>
  <w15:chartTrackingRefBased/>
  <w15:docId w15:val="{002B2BAB-BF99-405A-979C-A3AD962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12</cp:revision>
  <dcterms:created xsi:type="dcterms:W3CDTF">2024-05-21T11:42:00Z</dcterms:created>
  <dcterms:modified xsi:type="dcterms:W3CDTF">2024-05-22T18:47:00Z</dcterms:modified>
</cp:coreProperties>
</file>