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1204" w14:textId="77777777" w:rsidR="005F3CB2" w:rsidRDefault="005F3CB2"/>
    <w:p w14:paraId="29332689" w14:textId="77777777" w:rsidR="005F3CB2" w:rsidRDefault="005F3CB2"/>
    <w:p w14:paraId="424D8AB0" w14:textId="4A81C9FD" w:rsidR="005F3CB2" w:rsidRDefault="005F3CB2">
      <w:r>
        <w:rPr>
          <w:noProof/>
        </w:rPr>
        <w:drawing>
          <wp:anchor distT="0" distB="0" distL="114300" distR="114300" simplePos="0" relativeHeight="251661312" behindDoc="0" locked="0" layoutInCell="1" allowOverlap="1" wp14:anchorId="2D5C3CE9" wp14:editId="491A53C9">
            <wp:simplePos x="0" y="0"/>
            <wp:positionH relativeFrom="margin">
              <wp:posOffset>457200</wp:posOffset>
            </wp:positionH>
            <wp:positionV relativeFrom="margin">
              <wp:posOffset>-428625</wp:posOffset>
            </wp:positionV>
            <wp:extent cx="2524125" cy="581025"/>
            <wp:effectExtent l="0" t="0" r="9525" b="9525"/>
            <wp:wrapSquare wrapText="bothSides"/>
            <wp:docPr id="2053922096" name="Imagem 205392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noProof/>
        </w:rPr>
        <w:drawing>
          <wp:anchor distT="0" distB="0" distL="114300" distR="114300" simplePos="0" relativeHeight="251659264" behindDoc="0" locked="0" layoutInCell="1" allowOverlap="1" wp14:anchorId="3BBBFBA2" wp14:editId="1E5BB07B">
            <wp:simplePos x="0" y="0"/>
            <wp:positionH relativeFrom="page">
              <wp:posOffset>4328160</wp:posOffset>
            </wp:positionH>
            <wp:positionV relativeFrom="topMargin">
              <wp:posOffset>480695</wp:posOffset>
            </wp:positionV>
            <wp:extent cx="2028825" cy="644525"/>
            <wp:effectExtent l="0" t="0" r="9525" b="3175"/>
            <wp:wrapSquare wrapText="bothSides"/>
            <wp:docPr id="1703935244" name="Imagem 170393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30889" name="Imagem 33633088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7" t="11431" r="8694" b="12364"/>
                    <a:stretch/>
                  </pic:blipFill>
                  <pic:spPr bwMode="auto">
                    <a:xfrm>
                      <a:off x="0" y="0"/>
                      <a:ext cx="2028825" cy="64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 prefeitura municipal de Santa Filomena através da secretaria de educação e diretoria de cultura, realizou em 23 de </w:t>
      </w:r>
      <w:proofErr w:type="gramStart"/>
      <w:r>
        <w:t>Junho</w:t>
      </w:r>
      <w:proofErr w:type="gramEnd"/>
      <w:r>
        <w:t xml:space="preserve"> de 2024 a 23ª </w:t>
      </w:r>
      <w:proofErr w:type="spellStart"/>
      <w:r>
        <w:t>jecana</w:t>
      </w:r>
      <w:proofErr w:type="spellEnd"/>
      <w:r>
        <w:t xml:space="preserve"> no distrito do Socorro, com excelente participação popular, e competitiva. A nossa tradição com premiação de 1º ao 4º prêmio mais 4 rodadas para animais não classificados, para estimular o esporte em nosso município</w:t>
      </w:r>
      <w:r w:rsidR="004B1ADF">
        <w:t>.</w:t>
      </w:r>
    </w:p>
    <w:p w14:paraId="16F381E2" w14:textId="42209C2E" w:rsidR="005F3CB2" w:rsidRDefault="005F3CB2">
      <w:r>
        <w:t>1º Lugar $1.</w:t>
      </w:r>
      <w:proofErr w:type="gramStart"/>
      <w:r>
        <w:t>300,(</w:t>
      </w:r>
      <w:proofErr w:type="gramEnd"/>
      <w:r>
        <w:t>mil e trezentos reais)</w:t>
      </w:r>
    </w:p>
    <w:p w14:paraId="5CA6FB6B" w14:textId="5633A238" w:rsidR="005F3CB2" w:rsidRDefault="005F3CB2">
      <w:r>
        <w:t>2º Lugar $ 700,</w:t>
      </w:r>
      <w:proofErr w:type="gramStart"/>
      <w:r>
        <w:t>00,(</w:t>
      </w:r>
      <w:proofErr w:type="gramEnd"/>
      <w:r>
        <w:t>setecentos reais)</w:t>
      </w:r>
    </w:p>
    <w:p w14:paraId="44B908C5" w14:textId="7F1AC478" w:rsidR="005F3CB2" w:rsidRDefault="005F3CB2">
      <w:r>
        <w:t>3º Lugar $ 400,</w:t>
      </w:r>
      <w:proofErr w:type="gramStart"/>
      <w:r>
        <w:t>00,(</w:t>
      </w:r>
      <w:proofErr w:type="gramEnd"/>
      <w:r>
        <w:t>quatrocentos reais)</w:t>
      </w:r>
    </w:p>
    <w:p w14:paraId="379E2003" w14:textId="5928C335" w:rsidR="005F3CB2" w:rsidRDefault="005F3CB2">
      <w:r>
        <w:t>4º Lugar $ 200,</w:t>
      </w:r>
      <w:proofErr w:type="gramStart"/>
      <w:r>
        <w:t>00,(</w:t>
      </w:r>
      <w:proofErr w:type="gramEnd"/>
      <w:r>
        <w:t>duzentos reais)</w:t>
      </w:r>
    </w:p>
    <w:p w14:paraId="1EAC1AAA" w14:textId="77777777" w:rsidR="004B1ADF" w:rsidRDefault="005F3CB2">
      <w:r>
        <w:t>Mais quatro rodadas para animais não classificados no valor de 100 reais para cada, somando assim 400,</w:t>
      </w:r>
      <w:proofErr w:type="gramStart"/>
      <w:r>
        <w:t>00</w:t>
      </w:r>
      <w:r w:rsidR="004B1ADF">
        <w:t>,(</w:t>
      </w:r>
      <w:proofErr w:type="gramEnd"/>
      <w:r w:rsidR="004B1ADF">
        <w:t>quatrocentos reais)</w:t>
      </w:r>
    </w:p>
    <w:p w14:paraId="509459B6" w14:textId="73F9A026" w:rsidR="005F3CB2" w:rsidRDefault="004B1ADF">
      <w:r>
        <w:t xml:space="preserve">Total em </w:t>
      </w:r>
      <w:proofErr w:type="gramStart"/>
      <w:r>
        <w:t>prêmios  $</w:t>
      </w:r>
      <w:proofErr w:type="gramEnd"/>
      <w:r>
        <w:t xml:space="preserve"> 3.000,00,(três mil reais). </w:t>
      </w:r>
      <w:r w:rsidR="005F3CB2">
        <w:t xml:space="preserve"> </w:t>
      </w:r>
    </w:p>
    <w:sectPr w:rsidR="005F3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B2"/>
    <w:rsid w:val="00050DF6"/>
    <w:rsid w:val="004B1ADF"/>
    <w:rsid w:val="005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17B4"/>
  <w15:chartTrackingRefBased/>
  <w15:docId w15:val="{B0C167B3-B99E-40EF-B6C4-46A64E76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edusecretaria2021@gmail.com</dc:creator>
  <cp:keywords/>
  <dc:description/>
  <cp:lastModifiedBy>edusecretaria2021@gmail.com</cp:lastModifiedBy>
  <cp:revision>1</cp:revision>
  <dcterms:created xsi:type="dcterms:W3CDTF">2024-06-25T17:10:00Z</dcterms:created>
  <dcterms:modified xsi:type="dcterms:W3CDTF">2024-06-25T17:27:00Z</dcterms:modified>
</cp:coreProperties>
</file>