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04C9D" w14:textId="28B87124" w:rsidR="00715B9B" w:rsidRDefault="00715B9B" w:rsidP="00715B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6D9354A" wp14:editId="472FFE0D">
            <wp:simplePos x="0" y="0"/>
            <wp:positionH relativeFrom="margin">
              <wp:align>left</wp:align>
            </wp:positionH>
            <wp:positionV relativeFrom="paragraph">
              <wp:posOffset>-666750</wp:posOffset>
            </wp:positionV>
            <wp:extent cx="3724275" cy="842010"/>
            <wp:effectExtent l="0" t="0" r="0" b="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4801" r="454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842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76E2B0" w14:textId="77777777" w:rsidR="00715B9B" w:rsidRDefault="00715B9B" w:rsidP="00715B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</w:pPr>
    </w:p>
    <w:p w14:paraId="25E3A187" w14:textId="77777777" w:rsidR="00715B9B" w:rsidRDefault="00715B9B" w:rsidP="00715B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</w:pPr>
    </w:p>
    <w:p w14:paraId="0C96D4C8" w14:textId="2989EFA8" w:rsidR="00715B9B" w:rsidRPr="00715B9B" w:rsidRDefault="00715B9B" w:rsidP="00715B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</w:pPr>
      <w:r w:rsidRPr="00715B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  <w:t xml:space="preserve">A </w:t>
      </w:r>
      <w:hyperlink r:id="rId7" w:history="1">
        <w:r w:rsidRPr="00715B9B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t-BR"/>
            <w14:ligatures w14:val="none"/>
          </w:rPr>
          <w:t>Prefeitura de Santa Filomena PE</w:t>
        </w:r>
      </w:hyperlink>
      <w:r w:rsidRPr="00715B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  <w:t>, e Secretaria de Educação, Na noite de 31 de Outubro de 2024, realiz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  <w:t>aram</w:t>
      </w:r>
      <w:r w:rsidRPr="00715B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  <w:t xml:space="preserve"> mais uma edição da feira arte, em Santa Filomena PE, com muita festa e animação através das apresentações musicais e exposições dos artesãos locais, ambos selecionados na lei de incentivo cultural, N° 195/2022, PAULO GUSTAVO, responsável pela animação, e fortalecimento da economia local.</w:t>
      </w:r>
    </w:p>
    <w:p w14:paraId="116DAC04" w14:textId="7B135185" w:rsidR="00715B9B" w:rsidRPr="00715B9B" w:rsidRDefault="00715B9B" w:rsidP="00715B9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</w:pPr>
      <w:r w:rsidRPr="00715B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  <w:t xml:space="preserve">A feira arte, está na coordenação da amiga: </w:t>
      </w:r>
      <w:hyperlink r:id="rId8" w:history="1">
        <w:r w:rsidRPr="00715B9B">
          <w:rPr>
            <w:rFonts w:ascii="inherit" w:eastAsia="Times New Roman" w:hAnsi="inherit" w:cs="Segoe UI Historic"/>
            <w:b/>
            <w:bCs/>
            <w:color w:val="0000FF"/>
            <w:kern w:val="0"/>
            <w:sz w:val="23"/>
            <w:szCs w:val="23"/>
            <w:bdr w:val="none" w:sz="0" w:space="0" w:color="auto" w:frame="1"/>
            <w:lang w:eastAsia="pt-BR"/>
            <w14:ligatures w14:val="none"/>
          </w:rPr>
          <w:t>Joseane Lima DE Souza</w:t>
        </w:r>
      </w:hyperlink>
      <w:r w:rsidRPr="00715B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  <w:t>, e os Artistas pelo o diretor de cultura: Ednaldo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  <w:t xml:space="preserve"> Viana</w:t>
      </w:r>
      <w:r w:rsidRPr="00715B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  <w:t xml:space="preserve"> Barros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  <w:t>.</w:t>
      </w:r>
      <w:r w:rsidRPr="00715B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  <w:t xml:space="preserve"> 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  <w:t>T</w:t>
      </w:r>
      <w:r w:rsidRPr="00715B9B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pt-BR"/>
          <w14:ligatures w14:val="none"/>
        </w:rPr>
        <w:t>rabalho e compromisso com o povo.</w:t>
      </w:r>
    </w:p>
    <w:p w14:paraId="1508315F" w14:textId="77777777" w:rsidR="00715B9B" w:rsidRDefault="00715B9B"/>
    <w:p w14:paraId="4886FD33" w14:textId="77777777" w:rsidR="00715B9B" w:rsidRDefault="00715B9B"/>
    <w:p w14:paraId="56B8486A" w14:textId="77777777" w:rsidR="00715B9B" w:rsidRDefault="00715B9B"/>
    <w:p w14:paraId="15730EB0" w14:textId="77777777" w:rsidR="00715B9B" w:rsidRDefault="00715B9B"/>
    <w:p w14:paraId="08A99B42" w14:textId="761EBA12" w:rsidR="00715B9B" w:rsidRPr="00715B9B" w:rsidRDefault="00715B9B" w:rsidP="00715B9B">
      <w:pPr>
        <w:widowControl w:val="0"/>
        <w:autoSpaceDE w:val="0"/>
        <w:autoSpaceDN w:val="0"/>
        <w:spacing w:before="244" w:after="0" w:line="360" w:lineRule="auto"/>
        <w:ind w:left="159" w:right="169"/>
        <w:rPr>
          <w:rFonts w:ascii="Cambria" w:eastAsia="Cambria" w:hAnsi="Cambria" w:cs="Cambria"/>
          <w:b/>
          <w:bCs/>
          <w:kern w:val="0"/>
          <w:sz w:val="24"/>
          <w:szCs w:val="24"/>
          <w:u w:color="000000"/>
          <w:lang w:val="pt-PT"/>
          <w14:ligatures w14:val="none"/>
        </w:rPr>
      </w:pPr>
      <w:r w:rsidRPr="00715B9B">
        <w:rPr>
          <w:rFonts w:ascii="Cambria" w:eastAsia="Cambria" w:hAnsi="Cambria" w:cs="Cambria"/>
          <w:kern w:val="0"/>
          <w:sz w:val="24"/>
          <w:szCs w:val="24"/>
          <w:u w:color="000000"/>
          <w:lang w:val="pt-PT"/>
          <w14:ligatures w14:val="none"/>
        </w:rPr>
        <w:t xml:space="preserve">                                                               </w:t>
      </w:r>
      <w:r w:rsidRPr="00715B9B">
        <w:rPr>
          <w:rFonts w:ascii="Cambria" w:eastAsia="Cambria" w:hAnsi="Cambria" w:cs="Cambria"/>
          <w:b/>
          <w:bCs/>
          <w:kern w:val="0"/>
          <w:sz w:val="24"/>
          <w:szCs w:val="24"/>
          <w:u w:color="000000"/>
          <w:lang w:val="pt-PT"/>
          <w14:ligatures w14:val="none"/>
        </w:rPr>
        <w:t>Santa Filomena-PE 3</w:t>
      </w:r>
      <w:r>
        <w:rPr>
          <w:rFonts w:ascii="Cambria" w:eastAsia="Cambria" w:hAnsi="Cambria" w:cs="Cambria"/>
          <w:b/>
          <w:bCs/>
          <w:kern w:val="0"/>
          <w:sz w:val="24"/>
          <w:szCs w:val="24"/>
          <w:u w:color="000000"/>
          <w:lang w:val="pt-PT"/>
          <w14:ligatures w14:val="none"/>
        </w:rPr>
        <w:t>1</w:t>
      </w:r>
      <w:r w:rsidRPr="00715B9B">
        <w:rPr>
          <w:rFonts w:ascii="Cambria" w:eastAsia="Cambria" w:hAnsi="Cambria" w:cs="Cambria"/>
          <w:b/>
          <w:bCs/>
          <w:kern w:val="0"/>
          <w:sz w:val="24"/>
          <w:szCs w:val="24"/>
          <w:u w:color="000000"/>
          <w:lang w:val="pt-PT"/>
          <w14:ligatures w14:val="none"/>
        </w:rPr>
        <w:t xml:space="preserve"> de Outubro de 2024</w:t>
      </w:r>
    </w:p>
    <w:p w14:paraId="6DB5F30A" w14:textId="77777777" w:rsidR="00715B9B" w:rsidRPr="00715B9B" w:rsidRDefault="00715B9B" w:rsidP="00715B9B">
      <w:pPr>
        <w:widowControl w:val="0"/>
        <w:autoSpaceDE w:val="0"/>
        <w:autoSpaceDN w:val="0"/>
        <w:spacing w:before="244" w:after="0" w:line="360" w:lineRule="auto"/>
        <w:ind w:left="159" w:right="169"/>
        <w:rPr>
          <w:rFonts w:ascii="Cambria" w:eastAsia="Cambria" w:hAnsi="Cambria" w:cs="Cambria"/>
          <w:kern w:val="0"/>
          <w:sz w:val="24"/>
          <w:szCs w:val="24"/>
          <w:u w:color="000000"/>
          <w:lang w:val="pt-PT"/>
          <w14:ligatures w14:val="none"/>
        </w:rPr>
      </w:pPr>
      <w:r w:rsidRPr="00715B9B">
        <w:rPr>
          <w:rFonts w:ascii="Cambria" w:eastAsia="Cambria" w:hAnsi="Cambria" w:cs="Cambria"/>
          <w:kern w:val="0"/>
          <w:sz w:val="24"/>
          <w:szCs w:val="24"/>
          <w:u w:color="000000"/>
          <w:lang w:val="pt-PT"/>
          <w14:ligatures w14:val="none"/>
        </w:rPr>
        <w:t>Sem nada mais para o momento</w:t>
      </w:r>
    </w:p>
    <w:p w14:paraId="7839AC15" w14:textId="77777777" w:rsidR="00715B9B" w:rsidRPr="00715B9B" w:rsidRDefault="00715B9B" w:rsidP="00715B9B">
      <w:pPr>
        <w:widowControl w:val="0"/>
        <w:autoSpaceDE w:val="0"/>
        <w:autoSpaceDN w:val="0"/>
        <w:spacing w:before="244" w:after="0" w:line="360" w:lineRule="auto"/>
        <w:ind w:left="159" w:right="169"/>
        <w:rPr>
          <w:rFonts w:ascii="Cambria" w:eastAsia="Cambria" w:hAnsi="Cambria" w:cs="Cambria"/>
          <w:kern w:val="0"/>
          <w:sz w:val="24"/>
          <w:szCs w:val="24"/>
          <w:u w:color="000000"/>
          <w:lang w:val="pt-PT"/>
          <w14:ligatures w14:val="none"/>
        </w:rPr>
      </w:pPr>
    </w:p>
    <w:p w14:paraId="578B9FBB" w14:textId="77777777" w:rsidR="00715B9B" w:rsidRPr="00715B9B" w:rsidRDefault="00715B9B" w:rsidP="00715B9B">
      <w:pPr>
        <w:widowControl w:val="0"/>
        <w:autoSpaceDE w:val="0"/>
        <w:autoSpaceDN w:val="0"/>
        <w:spacing w:before="244" w:after="0" w:line="360" w:lineRule="auto"/>
        <w:ind w:left="159" w:right="169"/>
        <w:rPr>
          <w:rFonts w:ascii="Cambria" w:eastAsia="Cambria" w:hAnsi="Cambria" w:cs="Cambria"/>
          <w:kern w:val="0"/>
          <w:sz w:val="24"/>
          <w:szCs w:val="24"/>
          <w:u w:color="000000"/>
          <w:lang w:val="pt-PT"/>
          <w14:ligatures w14:val="none"/>
        </w:rPr>
      </w:pPr>
    </w:p>
    <w:p w14:paraId="227BBDC0" w14:textId="77777777" w:rsidR="00715B9B" w:rsidRPr="00715B9B" w:rsidRDefault="00715B9B" w:rsidP="00715B9B">
      <w:pPr>
        <w:widowControl w:val="0"/>
        <w:autoSpaceDE w:val="0"/>
        <w:autoSpaceDN w:val="0"/>
        <w:spacing w:before="244" w:after="0" w:line="360" w:lineRule="auto"/>
        <w:ind w:left="159" w:right="169"/>
        <w:rPr>
          <w:rFonts w:ascii="Cambria" w:eastAsia="Cambria" w:hAnsi="Cambria" w:cs="Cambria"/>
          <w:b/>
          <w:bCs/>
          <w:kern w:val="0"/>
          <w:sz w:val="24"/>
          <w:szCs w:val="24"/>
          <w:u w:color="000000"/>
          <w:lang w:val="pt-PT"/>
          <w14:ligatures w14:val="none"/>
        </w:rPr>
      </w:pPr>
      <w:r w:rsidRPr="00715B9B">
        <w:rPr>
          <w:rFonts w:ascii="Cambria" w:eastAsia="Cambria" w:hAnsi="Cambria" w:cs="Cambria"/>
          <w:b/>
          <w:bCs/>
          <w:kern w:val="0"/>
          <w:sz w:val="24"/>
          <w:szCs w:val="24"/>
          <w:u w:color="000000"/>
          <w:lang w:val="pt-PT"/>
          <w14:ligatures w14:val="none"/>
        </w:rPr>
        <w:t>Ednaldo viana Barros</w:t>
      </w:r>
    </w:p>
    <w:p w14:paraId="002B290C" w14:textId="77777777" w:rsidR="00715B9B" w:rsidRPr="00715B9B" w:rsidRDefault="00715B9B" w:rsidP="00715B9B">
      <w:pPr>
        <w:widowControl w:val="0"/>
        <w:autoSpaceDE w:val="0"/>
        <w:autoSpaceDN w:val="0"/>
        <w:spacing w:before="244" w:after="0" w:line="360" w:lineRule="auto"/>
        <w:ind w:left="159" w:right="169"/>
        <w:rPr>
          <w:rFonts w:ascii="Cambria" w:eastAsia="Cambria" w:hAnsi="Cambria" w:cs="Cambria"/>
          <w:b/>
          <w:bCs/>
          <w:kern w:val="0"/>
          <w:sz w:val="24"/>
          <w:szCs w:val="24"/>
          <w:u w:color="000000"/>
          <w:lang w:val="pt-PT"/>
          <w14:ligatures w14:val="none"/>
        </w:rPr>
      </w:pPr>
      <w:r w:rsidRPr="00715B9B">
        <w:rPr>
          <w:rFonts w:ascii="Cambria" w:eastAsia="Cambria" w:hAnsi="Cambria" w:cs="Cambria"/>
          <w:b/>
          <w:bCs/>
          <w:kern w:val="0"/>
          <w:sz w:val="24"/>
          <w:szCs w:val="24"/>
          <w:u w:color="000000"/>
          <w:lang w:val="pt-PT"/>
          <w14:ligatures w14:val="none"/>
        </w:rPr>
        <w:t>Diretor municipal de cultura</w:t>
      </w:r>
    </w:p>
    <w:p w14:paraId="7F5F5E17" w14:textId="77777777" w:rsidR="00715B9B" w:rsidRDefault="00715B9B"/>
    <w:sectPr w:rsidR="00715B9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FF544" w14:textId="77777777" w:rsidR="006D0C3D" w:rsidRDefault="006D0C3D" w:rsidP="00715B9B">
      <w:pPr>
        <w:spacing w:after="0" w:line="240" w:lineRule="auto"/>
      </w:pPr>
      <w:r>
        <w:separator/>
      </w:r>
    </w:p>
  </w:endnote>
  <w:endnote w:type="continuationSeparator" w:id="0">
    <w:p w14:paraId="0AB6AD64" w14:textId="77777777" w:rsidR="006D0C3D" w:rsidRDefault="006D0C3D" w:rsidP="0071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1F1C6" w14:textId="77777777" w:rsidR="006D0C3D" w:rsidRDefault="006D0C3D" w:rsidP="00715B9B">
      <w:pPr>
        <w:spacing w:after="0" w:line="240" w:lineRule="auto"/>
      </w:pPr>
      <w:r>
        <w:separator/>
      </w:r>
    </w:p>
  </w:footnote>
  <w:footnote w:type="continuationSeparator" w:id="0">
    <w:p w14:paraId="3B9E5337" w14:textId="77777777" w:rsidR="006D0C3D" w:rsidRDefault="006D0C3D" w:rsidP="0071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A180" w14:textId="7EA1AC47" w:rsidR="00715B9B" w:rsidRDefault="00715B9B">
    <w:pPr>
      <w:pStyle w:val="Cabealho"/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0" locked="0" layoutInCell="1" hidden="0" allowOverlap="1" wp14:anchorId="1B5B2205" wp14:editId="4D7253A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619250" cy="64833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9250" cy="648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9B"/>
    <w:rsid w:val="006D0C3D"/>
    <w:rsid w:val="00715B9B"/>
    <w:rsid w:val="00B5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D0F6"/>
  <w15:chartTrackingRefBased/>
  <w15:docId w15:val="{7E2ED74D-B52B-438D-8A3C-ECFA7BCF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5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B9B"/>
  </w:style>
  <w:style w:type="paragraph" w:styleId="Rodap">
    <w:name w:val="footer"/>
    <w:basedOn w:val="Normal"/>
    <w:link w:val="RodapChar"/>
    <w:uiPriority w:val="99"/>
    <w:unhideWhenUsed/>
    <w:rsid w:val="00715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oseanelima.desouza.9?__cft__%5b0%5d=AZVL5-KoRcF13VNXHajfqAapMu293IAHZms_K3RYcL4ZDZ-xEtbFPY4qX2BWZdepvYJOLjD9aTH19M0B7e_NEv4JTqAIqePW_ir-mlyDLO843DGt1ZrXBFuQUuPHvT6Sx9aFOOAJnOtOZ_oKknD_T0JHqFMsrGdmtmGV4oNXb4uIvg&amp;__tn__=-%5d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efeituradesantafilomenape?__cft__%5b0%5d=AZVL5-KoRcF13VNXHajfqAapMu293IAHZms_K3RYcL4ZDZ-xEtbFPY4qX2BWZdepvYJOLjD9aTH19M0B7e_NEv4JTqAIqePW_ir-mlyDLO843DGt1ZrXBFuQUuPHvT6Sx9aFOOAJnOtOZ_oKknD_T0JHqFMsrGdmtmGV4oNXb4uIvg&amp;__tn__=-%5d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edusecretaria2021@gmail.com</dc:creator>
  <cp:keywords/>
  <dc:description/>
  <cp:lastModifiedBy>edusecretaria2021@gmail.com</cp:lastModifiedBy>
  <cp:revision>1</cp:revision>
  <dcterms:created xsi:type="dcterms:W3CDTF">2024-11-01T12:55:00Z</dcterms:created>
  <dcterms:modified xsi:type="dcterms:W3CDTF">2024-11-01T13:02:00Z</dcterms:modified>
</cp:coreProperties>
</file>